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762872" w:rsidRDefault="00762872" w:rsidP="00762872">
      <w:pPr>
        <w:tabs>
          <w:tab w:val="left" w:pos="448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1448"/>
        <w:gridCol w:w="4820"/>
      </w:tblGrid>
      <w:tr w:rsidR="003C6D74" w:rsidRPr="00924AB2" w:rsidTr="003C6D74">
        <w:trPr>
          <w:trHeight w:val="1107"/>
        </w:trPr>
        <w:tc>
          <w:tcPr>
            <w:tcW w:w="3338" w:type="dxa"/>
            <w:hideMark/>
          </w:tcPr>
          <w:p w:rsidR="003C6D74" w:rsidRDefault="003C6D74" w:rsidP="00283B9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3C6D74" w:rsidRDefault="003C6D74" w:rsidP="003C6D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8A7" w:rsidRPr="003C6D74" w:rsidRDefault="00C538A7" w:rsidP="003C6D7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</w:tcPr>
          <w:p w:rsidR="00C538A7" w:rsidRPr="00924AB2" w:rsidRDefault="00C538A7" w:rsidP="00283B9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C538A7" w:rsidRPr="00924AB2" w:rsidRDefault="003C6D74" w:rsidP="00283B93">
            <w:pPr>
              <w:spacing w:line="276" w:lineRule="auto"/>
              <w:ind w:right="51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3C6D74">
              <w:rPr>
                <w:rFonts w:ascii="Times New Roman" w:hAnsi="Times New Roman" w:cs="Times New Roman"/>
                <w:noProof/>
                <w:spacing w:val="-3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DC8EB27" wp14:editId="1FF234D3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178435</wp:posOffset>
                  </wp:positionV>
                  <wp:extent cx="1609725" cy="7905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16" t="7244" r="8544" b="2010"/>
                          <a:stretch/>
                        </pic:blipFill>
                        <pic:spPr bwMode="auto">
                          <a:xfrm>
                            <a:off x="0" y="0"/>
                            <a:ext cx="1609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38A7" w:rsidRPr="00924AB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Утверждаю:</w:t>
            </w:r>
          </w:p>
          <w:p w:rsidR="00C538A7" w:rsidRPr="00924AB2" w:rsidRDefault="003C6D74" w:rsidP="00283B93">
            <w:pPr>
              <w:spacing w:line="276" w:lineRule="auto"/>
              <w:ind w:right="51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3C6D7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A218772" wp14:editId="0355F0AB">
                  <wp:simplePos x="0" y="0"/>
                  <wp:positionH relativeFrom="column">
                    <wp:posOffset>1424305</wp:posOffset>
                  </wp:positionH>
                  <wp:positionV relativeFrom="paragraph">
                    <wp:posOffset>169545</wp:posOffset>
                  </wp:positionV>
                  <wp:extent cx="1809750" cy="168575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68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652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Директор ЧУ ЦДО «АБВГДЕЙКА»</w:t>
            </w:r>
          </w:p>
          <w:p w:rsidR="003C6D74" w:rsidRDefault="003C6D74" w:rsidP="003C6D74">
            <w:pPr>
              <w:spacing w:line="276" w:lineRule="auto"/>
              <w:ind w:right="51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  <w:p w:rsidR="00C538A7" w:rsidRPr="00924AB2" w:rsidRDefault="00C538A7" w:rsidP="003C6D74">
            <w:pPr>
              <w:spacing w:line="276" w:lineRule="auto"/>
              <w:ind w:right="51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924AB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____________________ </w:t>
            </w:r>
            <w:r w:rsidR="003C6D7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М.М</w:t>
            </w:r>
            <w:r w:rsidR="006E652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. </w:t>
            </w:r>
            <w:proofErr w:type="spellStart"/>
            <w:r w:rsidR="006E652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Джаджиев</w:t>
            </w:r>
            <w:r w:rsidR="003C6D7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а</w:t>
            </w:r>
            <w:proofErr w:type="spellEnd"/>
          </w:p>
        </w:tc>
      </w:tr>
    </w:tbl>
    <w:p w:rsidR="00762872" w:rsidRDefault="00762872" w:rsidP="00762872">
      <w:pPr>
        <w:tabs>
          <w:tab w:val="left" w:pos="448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6"/>
          <w:szCs w:val="26"/>
        </w:rPr>
      </w:pP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порядке приема и отчисления детей</w:t>
      </w:r>
    </w:p>
    <w:p w:rsidR="00762872" w:rsidRDefault="00762872" w:rsidP="00C538A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6E652A">
        <w:rPr>
          <w:rFonts w:ascii="Times New Roman" w:hAnsi="Times New Roman" w:cs="Times New Roman"/>
          <w:b/>
          <w:bCs/>
          <w:sz w:val="26"/>
          <w:szCs w:val="26"/>
        </w:rPr>
        <w:t>Частном Учреждении Центре Дошкольного Образования «АБВГДЕЙКА»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Общее положение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Настоящее Положение регулирует порядок приема детей в </w:t>
      </w:r>
      <w:r w:rsidR="006E652A" w:rsidRPr="006E652A">
        <w:rPr>
          <w:rFonts w:ascii="Times New Roman" w:hAnsi="Times New Roman" w:cs="Times New Roman"/>
          <w:spacing w:val="-3"/>
          <w:sz w:val="26"/>
          <w:szCs w:val="26"/>
        </w:rPr>
        <w:t>ЧУ ЦДО «АБВГДЕЙКА»</w:t>
      </w:r>
      <w:r>
        <w:rPr>
          <w:rFonts w:ascii="Times New Roman" w:hAnsi="Times New Roman" w:cs="Times New Roman"/>
          <w:sz w:val="26"/>
          <w:szCs w:val="26"/>
        </w:rPr>
        <w:t xml:space="preserve"> (далее - учреждение) и порядок их отчисления.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Прием детей в учреждение осуществляется в соответствии с: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 законом «Об образовании в Российской Федерации» от 29.12.2012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273-ФЗ; 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Федеральным законом "Об основных гарантиях прав ребенка в Российской Федерации"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6"/>
            <w:szCs w:val="26"/>
          </w:rPr>
          <w:t>1998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№ 124-ФЗ; 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Федеральным законом "Об общих принципах организации местного самоуправления в Российской Федерации"от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6"/>
            <w:szCs w:val="26"/>
          </w:rPr>
          <w:t>2003 г</w:t>
        </w:r>
      </w:smartTag>
      <w:r>
        <w:rPr>
          <w:rFonts w:ascii="Times New Roman" w:hAnsi="Times New Roman" w:cs="Times New Roman"/>
          <w:sz w:val="26"/>
          <w:szCs w:val="26"/>
        </w:rPr>
        <w:t>. № 131-ФЗ;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приказом Министерства образования и науки Российской Федерации «Об утверждении Порядка приема на обучение по образовательным программам дошкольного образования» от 08.04.2014г. №293;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Уставом учреждения;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иными правовыми актами в сфере образования.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Порядок приема в образовательное учреждение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Контингент детей в учреждении формируется в соответствии с возрастом детей и видом образовательного учреждения. Количество детей в учреждении определяется с учетом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62872" w:rsidRDefault="006E652A" w:rsidP="006E65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В </w:t>
      </w:r>
      <w:r w:rsidR="00762872">
        <w:rPr>
          <w:rFonts w:ascii="Times New Roman" w:hAnsi="Times New Roman" w:cs="Times New Roman"/>
          <w:sz w:val="26"/>
          <w:szCs w:val="26"/>
        </w:rPr>
        <w:t xml:space="preserve">ДОУ зачисляются дети в возрасте от </w:t>
      </w:r>
      <w:r>
        <w:rPr>
          <w:rFonts w:ascii="Times New Roman" w:hAnsi="Times New Roman" w:cs="Times New Roman"/>
          <w:sz w:val="26"/>
          <w:szCs w:val="26"/>
        </w:rPr>
        <w:t>1,5</w:t>
      </w:r>
      <w:r w:rsidR="00762872">
        <w:rPr>
          <w:rFonts w:ascii="Times New Roman" w:hAnsi="Times New Roman" w:cs="Times New Roman"/>
          <w:sz w:val="26"/>
          <w:szCs w:val="26"/>
        </w:rPr>
        <w:t xml:space="preserve"> до 7 лет в соответствии с Уставом.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Дети зачисляются в группу соответственно своему возрасту.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Комплектование групп в учреждение на новый учебный год производится  до 31 августа.</w:t>
      </w:r>
    </w:p>
    <w:p w:rsidR="00762872" w:rsidRDefault="00762872" w:rsidP="006E65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E652A">
        <w:rPr>
          <w:rFonts w:ascii="Times New Roman" w:hAnsi="Times New Roman" w:cs="Times New Roman"/>
          <w:sz w:val="26"/>
          <w:szCs w:val="26"/>
        </w:rPr>
        <w:t xml:space="preserve">5. При зачислении детей в </w:t>
      </w:r>
      <w:r>
        <w:rPr>
          <w:rFonts w:ascii="Times New Roman" w:hAnsi="Times New Roman" w:cs="Times New Roman"/>
          <w:sz w:val="26"/>
          <w:szCs w:val="26"/>
        </w:rPr>
        <w:t>ДОУ в течение учебного года проводится доукомплектование на</w:t>
      </w:r>
      <w:r w:rsidR="006E652A">
        <w:rPr>
          <w:rFonts w:ascii="Times New Roman" w:hAnsi="Times New Roman" w:cs="Times New Roman"/>
          <w:sz w:val="26"/>
          <w:szCs w:val="26"/>
        </w:rPr>
        <w:t xml:space="preserve"> основании приказа о зачислении</w:t>
      </w:r>
    </w:p>
    <w:p w:rsidR="00762872" w:rsidRDefault="00762872" w:rsidP="006E65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зачисления ребёнка в учреждение родители (законные представители) предоставляют следующие документы: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заявление родителей (законных представителей) о приеме ребенка в     образовательное учреждение; 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медицинская карта о состоянии здоровья ребенка (</w:t>
      </w:r>
      <w:r w:rsidR="006E652A" w:rsidRPr="006E652A">
        <w:rPr>
          <w:rFonts w:ascii="Times New Roman" w:hAnsi="Times New Roman" w:cs="Times New Roman"/>
          <w:sz w:val="26"/>
          <w:szCs w:val="26"/>
        </w:rPr>
        <w:t xml:space="preserve">Справку о </w:t>
      </w:r>
      <w:proofErr w:type="spellStart"/>
      <w:r w:rsidR="006E652A" w:rsidRPr="006E652A">
        <w:rPr>
          <w:rFonts w:ascii="Times New Roman" w:hAnsi="Times New Roman" w:cs="Times New Roman"/>
          <w:sz w:val="26"/>
          <w:szCs w:val="26"/>
        </w:rPr>
        <w:t>эпидокружении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762872" w:rsidRDefault="00762872" w:rsidP="007007F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свидетельства о рождении ребёнка;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документ, удостоверяющего личность одного из родителей ребенка;</w:t>
      </w:r>
    </w:p>
    <w:p w:rsidR="00762872" w:rsidRDefault="00762872" w:rsidP="007007F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Одновременно с подачей заявления оформляется согласие (отказ) на обработку персональных данных ребенка, родителей (законных представителей), а также доверенность на разрешение забирать ребенка из учреждения третьим лицам. Доверенность оформляется в двух экземплярах; один экземпляр доверенности хранится в личном деле воспитанника, другой передается на группу).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Взаимоотношения между образовательным учреждением и родителями (законными представителями) регулируются договором, который составляется в 2 экземплярах с выдачей одного экземпляра родителям (законным представителям).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ребенка, длительность пребывания ребенка в учреждении, а также основание размера платы, взимаемой с родителей (законных представителей) за содержание ребенка в образовательном учреждении, длительность и причины сохранения места за ребенком на период его отсутствия, порядок отчисления ребенка из образовательного учреждения.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Зачисление ребенка в образовательное учреждение оформляется приказом руководителя учреждения с указанием фамилии, имени, отчества ребенка, года рождения.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 На каждого ребенка с момента приема в учреждение руководителем заводится личное дело.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 Тестирование детей образовательным учреждением при приёме не проводится.</w:t>
      </w:r>
    </w:p>
    <w:p w:rsidR="00762872" w:rsidRP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Сохранение за ребенком места в образовательном учреждении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Образовательное учреждение на период отсутствия ребенка по уважительной причине сохраняет за ним место в следующих случаях: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болезни ребенка;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нахождения ребенка на санаторно-курортном лечении;</w:t>
      </w:r>
    </w:p>
    <w:p w:rsidR="00762872" w:rsidRDefault="00762872" w:rsidP="007007F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объявления карантина;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отпуска и временного отсутствия родителей (законных представителей) по уважительной причине (болезнь, командировка, прочее) с предоставлением подтверждающего документа.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Отчисление ребенка из образовательного учреждения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Отчисление ребенка из образовательного учреждения осуществляется по следующим основаниям: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заявлению родит</w:t>
      </w:r>
      <w:r w:rsidR="007007FD">
        <w:rPr>
          <w:rFonts w:ascii="Times New Roman" w:hAnsi="Times New Roman" w:cs="Times New Roman"/>
          <w:sz w:val="26"/>
          <w:szCs w:val="26"/>
        </w:rPr>
        <w:t xml:space="preserve">елей (законных представителей) 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наличии медицинского заключения о состоянии здоровья ребенка, препятствующем либо создающем ограничения его пребывания в образовательном учреждении;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связи с достижением ребенком возраста для поступления в первый класс общеобразовательного учреждения;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досрочного расторжения договора между образовательным учреждением и родителями (законными представителями) ребенка, посещающего образовательное учреждение, в установленном порядке;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иных случаях.</w:t>
      </w:r>
    </w:p>
    <w:p w:rsidR="00762872" w:rsidRDefault="00762872" w:rsidP="007628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Отчисление ребенка из образовательного учреждения оформляется приказом руководителя.</w:t>
      </w:r>
    </w:p>
    <w:p w:rsidR="00762872" w:rsidRDefault="00762872" w:rsidP="0070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35DB" w:rsidRDefault="00C435DB"/>
    <w:sectPr w:rsidR="00C435DB" w:rsidSect="007628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872"/>
    <w:rsid w:val="00051918"/>
    <w:rsid w:val="003236F8"/>
    <w:rsid w:val="003C6D74"/>
    <w:rsid w:val="006E652A"/>
    <w:rsid w:val="007007FD"/>
    <w:rsid w:val="00762872"/>
    <w:rsid w:val="00984B8E"/>
    <w:rsid w:val="00C435DB"/>
    <w:rsid w:val="00C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48721E"/>
  <w15:docId w15:val="{05228685-FFFC-4C4F-9F0D-E0A5CD5A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Administrator</cp:lastModifiedBy>
  <cp:revision>7</cp:revision>
  <cp:lastPrinted>2021-03-19T11:47:00Z</cp:lastPrinted>
  <dcterms:created xsi:type="dcterms:W3CDTF">2016-01-08T13:39:00Z</dcterms:created>
  <dcterms:modified xsi:type="dcterms:W3CDTF">2022-08-30T11:46:00Z</dcterms:modified>
</cp:coreProperties>
</file>